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567" w:rsidRDefault="00FC1C9E" w:rsidP="00FC1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C9E">
        <w:rPr>
          <w:rFonts w:ascii="Times New Roman" w:hAnsi="Times New Roman" w:cs="Times New Roman"/>
          <w:b/>
          <w:sz w:val="28"/>
          <w:szCs w:val="28"/>
        </w:rPr>
        <w:t>Сведения о внесённых изменениях в закон</w:t>
      </w:r>
      <w:r w:rsidR="00AB4420">
        <w:rPr>
          <w:rFonts w:ascii="Times New Roman" w:hAnsi="Times New Roman" w:cs="Times New Roman"/>
          <w:b/>
          <w:sz w:val="28"/>
          <w:szCs w:val="28"/>
        </w:rPr>
        <w:t xml:space="preserve"> от 1</w:t>
      </w:r>
      <w:r w:rsidR="00780055">
        <w:rPr>
          <w:rFonts w:ascii="Times New Roman" w:hAnsi="Times New Roman" w:cs="Times New Roman"/>
          <w:b/>
          <w:sz w:val="28"/>
          <w:szCs w:val="28"/>
        </w:rPr>
        <w:t>2</w:t>
      </w:r>
      <w:r w:rsidR="00347210">
        <w:rPr>
          <w:rFonts w:ascii="Times New Roman" w:hAnsi="Times New Roman" w:cs="Times New Roman"/>
          <w:b/>
          <w:sz w:val="28"/>
          <w:szCs w:val="28"/>
        </w:rPr>
        <w:t>.12.201</w:t>
      </w:r>
      <w:r w:rsidR="00AB4420">
        <w:rPr>
          <w:rFonts w:ascii="Times New Roman" w:hAnsi="Times New Roman" w:cs="Times New Roman"/>
          <w:b/>
          <w:sz w:val="28"/>
          <w:szCs w:val="28"/>
        </w:rPr>
        <w:t>7</w:t>
      </w:r>
      <w:r w:rsidR="0034721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B4420">
        <w:rPr>
          <w:rFonts w:ascii="Times New Roman" w:hAnsi="Times New Roman" w:cs="Times New Roman"/>
          <w:b/>
          <w:sz w:val="28"/>
          <w:szCs w:val="28"/>
        </w:rPr>
        <w:t>234</w:t>
      </w:r>
      <w:r w:rsidR="00347210">
        <w:rPr>
          <w:rFonts w:ascii="Times New Roman" w:hAnsi="Times New Roman" w:cs="Times New Roman"/>
          <w:b/>
          <w:sz w:val="28"/>
          <w:szCs w:val="28"/>
        </w:rPr>
        <w:t>-ОЗ</w:t>
      </w:r>
      <w:r w:rsidRPr="00FC1C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7A2C" w:rsidRDefault="00347210" w:rsidP="00FC1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780055">
        <w:rPr>
          <w:rFonts w:ascii="Times New Roman" w:hAnsi="Times New Roman" w:cs="Times New Roman"/>
          <w:b/>
          <w:sz w:val="28"/>
          <w:szCs w:val="28"/>
        </w:rPr>
        <w:t>б областном</w:t>
      </w:r>
      <w:r w:rsidR="00FC1C9E" w:rsidRPr="00FC1C9E">
        <w:rPr>
          <w:rFonts w:ascii="Times New Roman" w:hAnsi="Times New Roman" w:cs="Times New Roman"/>
          <w:b/>
          <w:sz w:val="28"/>
          <w:szCs w:val="28"/>
        </w:rPr>
        <w:t xml:space="preserve"> бюджете</w:t>
      </w:r>
      <w:r w:rsidR="00780055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="00FC1C9E" w:rsidRPr="00FC1C9E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AB4420">
        <w:rPr>
          <w:rFonts w:ascii="Times New Roman" w:hAnsi="Times New Roman" w:cs="Times New Roman"/>
          <w:b/>
          <w:sz w:val="28"/>
          <w:szCs w:val="28"/>
        </w:rPr>
        <w:t>8</w:t>
      </w:r>
      <w:r w:rsidR="00FB0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C9E" w:rsidRPr="00FC1C9E">
        <w:rPr>
          <w:rFonts w:ascii="Times New Roman" w:hAnsi="Times New Roman" w:cs="Times New Roman"/>
          <w:b/>
          <w:sz w:val="28"/>
          <w:szCs w:val="28"/>
        </w:rPr>
        <w:t>год и плановый период 201</w:t>
      </w:r>
      <w:r w:rsidR="00AB4420">
        <w:rPr>
          <w:rFonts w:ascii="Times New Roman" w:hAnsi="Times New Roman" w:cs="Times New Roman"/>
          <w:b/>
          <w:sz w:val="28"/>
          <w:szCs w:val="28"/>
        </w:rPr>
        <w:t>9</w:t>
      </w:r>
      <w:r w:rsidR="00FC1C9E" w:rsidRPr="00FC1C9E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AB4420">
        <w:rPr>
          <w:rFonts w:ascii="Times New Roman" w:hAnsi="Times New Roman" w:cs="Times New Roman"/>
          <w:b/>
          <w:sz w:val="28"/>
          <w:szCs w:val="28"/>
        </w:rPr>
        <w:t>20</w:t>
      </w:r>
      <w:r w:rsidR="00FC1C9E" w:rsidRPr="00FC1C9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81732" w:rsidRDefault="00281732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1C9E" w:rsidRPr="00FB0042" w:rsidRDefault="00AB4420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FC1C9E" w:rsidRPr="00FB004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C1C9E" w:rsidRPr="00FB0042">
        <w:rPr>
          <w:rFonts w:ascii="Times New Roman" w:hAnsi="Times New Roman" w:cs="Times New Roman"/>
          <w:sz w:val="28"/>
          <w:szCs w:val="28"/>
        </w:rPr>
        <w:t xml:space="preserve"> года изменения в закон </w:t>
      </w:r>
      <w:r w:rsidR="00780055" w:rsidRPr="00780055">
        <w:rPr>
          <w:rFonts w:ascii="Times New Roman" w:hAnsi="Times New Roman" w:cs="Times New Roman"/>
          <w:sz w:val="28"/>
          <w:szCs w:val="28"/>
        </w:rPr>
        <w:t>«Об областном бюджете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780055" w:rsidRPr="00780055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780055" w:rsidRPr="00780055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80055" w:rsidRPr="0078005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вносились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раз:</w:t>
      </w:r>
      <w:r w:rsidR="00FC1C9E" w:rsidRPr="00FB00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A14" w:rsidRPr="00FB0042" w:rsidRDefault="00780055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</w:t>
      </w:r>
      <w:r w:rsidR="00AB442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B4420">
        <w:rPr>
          <w:rFonts w:ascii="Times New Roman" w:hAnsi="Times New Roman" w:cs="Times New Roman"/>
          <w:sz w:val="28"/>
          <w:szCs w:val="28"/>
        </w:rPr>
        <w:t>3</w:t>
      </w:r>
      <w:r w:rsidR="00FB0042" w:rsidRPr="00FB0042">
        <w:rPr>
          <w:rFonts w:ascii="Times New Roman" w:hAnsi="Times New Roman" w:cs="Times New Roman"/>
          <w:sz w:val="28"/>
          <w:szCs w:val="28"/>
        </w:rPr>
        <w:t>.201</w:t>
      </w:r>
      <w:r w:rsidR="00AB4420">
        <w:rPr>
          <w:rFonts w:ascii="Times New Roman" w:hAnsi="Times New Roman" w:cs="Times New Roman"/>
          <w:sz w:val="28"/>
          <w:szCs w:val="28"/>
        </w:rPr>
        <w:t>8</w:t>
      </w:r>
      <w:r w:rsidR="00FB0042" w:rsidRPr="00FB0042">
        <w:rPr>
          <w:rFonts w:ascii="Times New Roman" w:hAnsi="Times New Roman" w:cs="Times New Roman"/>
          <w:sz w:val="28"/>
          <w:szCs w:val="28"/>
        </w:rPr>
        <w:t xml:space="preserve"> </w:t>
      </w:r>
      <w:r w:rsidR="00AB4420">
        <w:rPr>
          <w:rFonts w:ascii="Times New Roman" w:hAnsi="Times New Roman" w:cs="Times New Roman"/>
          <w:sz w:val="28"/>
          <w:szCs w:val="28"/>
        </w:rPr>
        <w:t>№ 244</w:t>
      </w:r>
      <w:r w:rsidR="00240A14" w:rsidRPr="00FB0042">
        <w:rPr>
          <w:rFonts w:ascii="Times New Roman" w:hAnsi="Times New Roman" w:cs="Times New Roman"/>
          <w:sz w:val="28"/>
          <w:szCs w:val="28"/>
        </w:rPr>
        <w:t>-ОЗ «О внесении изменений в закон Новосибирской области «Об областном бюджете на 201</w:t>
      </w:r>
      <w:r w:rsidR="00AB4420">
        <w:rPr>
          <w:rFonts w:ascii="Times New Roman" w:hAnsi="Times New Roman" w:cs="Times New Roman"/>
          <w:sz w:val="28"/>
          <w:szCs w:val="28"/>
        </w:rPr>
        <w:t>8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B4420">
        <w:rPr>
          <w:rFonts w:ascii="Times New Roman" w:hAnsi="Times New Roman" w:cs="Times New Roman"/>
          <w:sz w:val="28"/>
          <w:szCs w:val="28"/>
        </w:rPr>
        <w:t>9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 w:rsidR="00AB4420">
        <w:rPr>
          <w:rFonts w:ascii="Times New Roman" w:hAnsi="Times New Roman" w:cs="Times New Roman"/>
          <w:sz w:val="28"/>
          <w:szCs w:val="28"/>
        </w:rPr>
        <w:t>20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 годов»».</w:t>
      </w:r>
    </w:p>
    <w:p w:rsidR="00240A14" w:rsidRPr="00FB0042" w:rsidRDefault="00AB4420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8005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FB0042" w:rsidRPr="00FB0042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B0042" w:rsidRPr="00FB0042">
        <w:rPr>
          <w:rFonts w:ascii="Times New Roman" w:hAnsi="Times New Roman" w:cs="Times New Roman"/>
          <w:sz w:val="28"/>
          <w:szCs w:val="28"/>
        </w:rPr>
        <w:t xml:space="preserve"> </w:t>
      </w:r>
      <w:r w:rsidR="0078005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263</w:t>
      </w:r>
      <w:r w:rsidR="00240A14" w:rsidRPr="00FB0042">
        <w:rPr>
          <w:rFonts w:ascii="Times New Roman" w:hAnsi="Times New Roman" w:cs="Times New Roman"/>
          <w:sz w:val="28"/>
          <w:szCs w:val="28"/>
        </w:rPr>
        <w:t xml:space="preserve">-ОЗ </w:t>
      </w:r>
      <w:r w:rsidR="00780055" w:rsidRPr="00FB0042">
        <w:rPr>
          <w:rFonts w:ascii="Times New Roman" w:hAnsi="Times New Roman" w:cs="Times New Roman"/>
          <w:sz w:val="28"/>
          <w:szCs w:val="28"/>
        </w:rPr>
        <w:t>«О внесении изменений в закон Новосибирской области «</w:t>
      </w:r>
      <w:r w:rsidRPr="00FB0042">
        <w:rPr>
          <w:rFonts w:ascii="Times New Roman" w:hAnsi="Times New Roman" w:cs="Times New Roman"/>
          <w:sz w:val="28"/>
          <w:szCs w:val="28"/>
        </w:rPr>
        <w:t>Об областном бюджете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B004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B004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80055" w:rsidRPr="00FB0042">
        <w:rPr>
          <w:rFonts w:ascii="Times New Roman" w:hAnsi="Times New Roman" w:cs="Times New Roman"/>
          <w:sz w:val="28"/>
          <w:szCs w:val="28"/>
        </w:rPr>
        <w:t>»»</w:t>
      </w:r>
      <w:r w:rsidR="00240A14" w:rsidRPr="00FB0042">
        <w:rPr>
          <w:rFonts w:ascii="Times New Roman" w:hAnsi="Times New Roman" w:cs="Times New Roman"/>
          <w:sz w:val="28"/>
          <w:szCs w:val="28"/>
        </w:rPr>
        <w:t>.</w:t>
      </w:r>
    </w:p>
    <w:p w:rsidR="00240A14" w:rsidRPr="00FB0042" w:rsidRDefault="00240A14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0042">
        <w:rPr>
          <w:rFonts w:ascii="Times New Roman" w:hAnsi="Times New Roman" w:cs="Times New Roman"/>
          <w:sz w:val="28"/>
          <w:szCs w:val="28"/>
        </w:rPr>
        <w:t>3.</w:t>
      </w:r>
      <w:r w:rsidR="00780055">
        <w:rPr>
          <w:rFonts w:ascii="Times New Roman" w:hAnsi="Times New Roman" w:cs="Times New Roman"/>
          <w:sz w:val="28"/>
          <w:szCs w:val="28"/>
        </w:rPr>
        <w:t> </w:t>
      </w:r>
      <w:r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</w:t>
      </w:r>
      <w:r w:rsidR="00780055">
        <w:rPr>
          <w:rFonts w:ascii="Times New Roman" w:hAnsi="Times New Roman" w:cs="Times New Roman"/>
          <w:sz w:val="28"/>
          <w:szCs w:val="28"/>
        </w:rPr>
        <w:t>0</w:t>
      </w:r>
      <w:r w:rsidR="00AB4420">
        <w:rPr>
          <w:rFonts w:ascii="Times New Roman" w:hAnsi="Times New Roman" w:cs="Times New Roman"/>
          <w:sz w:val="28"/>
          <w:szCs w:val="28"/>
        </w:rPr>
        <w:t>6</w:t>
      </w:r>
      <w:r w:rsidR="00FB0042" w:rsidRPr="00FB0042">
        <w:rPr>
          <w:rFonts w:ascii="Times New Roman" w:hAnsi="Times New Roman" w:cs="Times New Roman"/>
          <w:sz w:val="28"/>
          <w:szCs w:val="28"/>
        </w:rPr>
        <w:t>.</w:t>
      </w:r>
      <w:r w:rsidR="00780055">
        <w:rPr>
          <w:rFonts w:ascii="Times New Roman" w:hAnsi="Times New Roman" w:cs="Times New Roman"/>
          <w:sz w:val="28"/>
          <w:szCs w:val="28"/>
        </w:rPr>
        <w:t>0</w:t>
      </w:r>
      <w:r w:rsidR="00AB4420">
        <w:rPr>
          <w:rFonts w:ascii="Times New Roman" w:hAnsi="Times New Roman" w:cs="Times New Roman"/>
          <w:sz w:val="28"/>
          <w:szCs w:val="28"/>
        </w:rPr>
        <w:t>7</w:t>
      </w:r>
      <w:r w:rsidR="00FB0042" w:rsidRPr="00FB0042">
        <w:rPr>
          <w:rFonts w:ascii="Times New Roman" w:hAnsi="Times New Roman" w:cs="Times New Roman"/>
          <w:sz w:val="28"/>
          <w:szCs w:val="28"/>
        </w:rPr>
        <w:t>.201</w:t>
      </w:r>
      <w:r w:rsidR="00AB4420">
        <w:rPr>
          <w:rFonts w:ascii="Times New Roman" w:hAnsi="Times New Roman" w:cs="Times New Roman"/>
          <w:sz w:val="28"/>
          <w:szCs w:val="28"/>
        </w:rPr>
        <w:t>8</w:t>
      </w:r>
      <w:r w:rsidR="00FB0042" w:rsidRPr="00FB0042">
        <w:rPr>
          <w:rFonts w:ascii="Times New Roman" w:hAnsi="Times New Roman" w:cs="Times New Roman"/>
          <w:sz w:val="28"/>
          <w:szCs w:val="28"/>
        </w:rPr>
        <w:t xml:space="preserve"> </w:t>
      </w:r>
      <w:r w:rsidR="00780055">
        <w:rPr>
          <w:rFonts w:ascii="Times New Roman" w:hAnsi="Times New Roman" w:cs="Times New Roman"/>
          <w:sz w:val="28"/>
          <w:szCs w:val="28"/>
        </w:rPr>
        <w:t>№ 2</w:t>
      </w:r>
      <w:r w:rsidR="00AB4420">
        <w:rPr>
          <w:rFonts w:ascii="Times New Roman" w:hAnsi="Times New Roman" w:cs="Times New Roman"/>
          <w:sz w:val="28"/>
          <w:szCs w:val="28"/>
        </w:rPr>
        <w:t>80</w:t>
      </w:r>
      <w:r w:rsidRPr="00FB0042">
        <w:rPr>
          <w:rFonts w:ascii="Times New Roman" w:hAnsi="Times New Roman" w:cs="Times New Roman"/>
          <w:sz w:val="28"/>
          <w:szCs w:val="28"/>
        </w:rPr>
        <w:t xml:space="preserve">-ОЗ </w:t>
      </w:r>
      <w:r w:rsidR="00780055" w:rsidRPr="00FB0042">
        <w:rPr>
          <w:rFonts w:ascii="Times New Roman" w:hAnsi="Times New Roman" w:cs="Times New Roman"/>
          <w:sz w:val="28"/>
          <w:szCs w:val="28"/>
        </w:rPr>
        <w:t>«О внесении изменений в закон Новосибирской области «</w:t>
      </w:r>
      <w:r w:rsidR="00AB4420" w:rsidRPr="00FB0042">
        <w:rPr>
          <w:rFonts w:ascii="Times New Roman" w:hAnsi="Times New Roman" w:cs="Times New Roman"/>
          <w:sz w:val="28"/>
          <w:szCs w:val="28"/>
        </w:rPr>
        <w:t>Об областном бюджете на 201</w:t>
      </w:r>
      <w:r w:rsidR="00AB4420">
        <w:rPr>
          <w:rFonts w:ascii="Times New Roman" w:hAnsi="Times New Roman" w:cs="Times New Roman"/>
          <w:sz w:val="28"/>
          <w:szCs w:val="28"/>
        </w:rPr>
        <w:t>8</w:t>
      </w:r>
      <w:r w:rsidR="00AB4420" w:rsidRPr="00FB004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B4420">
        <w:rPr>
          <w:rFonts w:ascii="Times New Roman" w:hAnsi="Times New Roman" w:cs="Times New Roman"/>
          <w:sz w:val="28"/>
          <w:szCs w:val="28"/>
        </w:rPr>
        <w:t>9</w:t>
      </w:r>
      <w:r w:rsidR="00AB4420"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 w:rsidR="00AB4420">
        <w:rPr>
          <w:rFonts w:ascii="Times New Roman" w:hAnsi="Times New Roman" w:cs="Times New Roman"/>
          <w:sz w:val="28"/>
          <w:szCs w:val="28"/>
        </w:rPr>
        <w:t>20</w:t>
      </w:r>
      <w:r w:rsidR="00AB4420" w:rsidRPr="00FB004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80055" w:rsidRPr="00FB0042">
        <w:rPr>
          <w:rFonts w:ascii="Times New Roman" w:hAnsi="Times New Roman" w:cs="Times New Roman"/>
          <w:sz w:val="28"/>
          <w:szCs w:val="28"/>
        </w:rPr>
        <w:t>»»</w:t>
      </w:r>
      <w:r w:rsidRPr="00FB0042">
        <w:rPr>
          <w:rFonts w:ascii="Times New Roman" w:hAnsi="Times New Roman" w:cs="Times New Roman"/>
          <w:sz w:val="28"/>
          <w:szCs w:val="28"/>
        </w:rPr>
        <w:t>.</w:t>
      </w:r>
    </w:p>
    <w:p w:rsidR="00240A14" w:rsidRDefault="00240A14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0042">
        <w:rPr>
          <w:rFonts w:ascii="Times New Roman" w:hAnsi="Times New Roman" w:cs="Times New Roman"/>
          <w:sz w:val="28"/>
          <w:szCs w:val="28"/>
        </w:rPr>
        <w:t>4.</w:t>
      </w:r>
      <w:r w:rsidR="00780055">
        <w:rPr>
          <w:rFonts w:ascii="Times New Roman" w:hAnsi="Times New Roman" w:cs="Times New Roman"/>
          <w:sz w:val="28"/>
          <w:szCs w:val="28"/>
        </w:rPr>
        <w:t> </w:t>
      </w:r>
      <w:r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</w:t>
      </w:r>
      <w:r w:rsidR="00780055">
        <w:rPr>
          <w:rFonts w:ascii="Times New Roman" w:hAnsi="Times New Roman" w:cs="Times New Roman"/>
          <w:sz w:val="28"/>
          <w:szCs w:val="28"/>
        </w:rPr>
        <w:t>0</w:t>
      </w:r>
      <w:r w:rsidR="00AB4420">
        <w:rPr>
          <w:rFonts w:ascii="Times New Roman" w:hAnsi="Times New Roman" w:cs="Times New Roman"/>
          <w:sz w:val="28"/>
          <w:szCs w:val="28"/>
        </w:rPr>
        <w:t>8</w:t>
      </w:r>
      <w:r w:rsidR="00FB0042" w:rsidRPr="00FB0042">
        <w:rPr>
          <w:rFonts w:ascii="Times New Roman" w:hAnsi="Times New Roman" w:cs="Times New Roman"/>
          <w:sz w:val="28"/>
          <w:szCs w:val="28"/>
        </w:rPr>
        <w:t>.</w:t>
      </w:r>
      <w:r w:rsidR="00AB4420">
        <w:rPr>
          <w:rFonts w:ascii="Times New Roman" w:hAnsi="Times New Roman" w:cs="Times New Roman"/>
          <w:sz w:val="28"/>
          <w:szCs w:val="28"/>
        </w:rPr>
        <w:t>10</w:t>
      </w:r>
      <w:r w:rsidR="00FB0042" w:rsidRPr="00FB0042">
        <w:rPr>
          <w:rFonts w:ascii="Times New Roman" w:hAnsi="Times New Roman" w:cs="Times New Roman"/>
          <w:sz w:val="28"/>
          <w:szCs w:val="28"/>
        </w:rPr>
        <w:t>.201</w:t>
      </w:r>
      <w:r w:rsidR="00AB4420">
        <w:rPr>
          <w:rFonts w:ascii="Times New Roman" w:hAnsi="Times New Roman" w:cs="Times New Roman"/>
          <w:sz w:val="28"/>
          <w:szCs w:val="28"/>
        </w:rPr>
        <w:t>8</w:t>
      </w:r>
      <w:r w:rsidR="00FB0042" w:rsidRPr="00FB0042">
        <w:rPr>
          <w:rFonts w:ascii="Times New Roman" w:hAnsi="Times New Roman" w:cs="Times New Roman"/>
          <w:sz w:val="28"/>
          <w:szCs w:val="28"/>
        </w:rPr>
        <w:t xml:space="preserve"> </w:t>
      </w:r>
      <w:r w:rsidRPr="00FB0042">
        <w:rPr>
          <w:rFonts w:ascii="Times New Roman" w:hAnsi="Times New Roman" w:cs="Times New Roman"/>
          <w:sz w:val="28"/>
          <w:szCs w:val="28"/>
        </w:rPr>
        <w:t xml:space="preserve">№ </w:t>
      </w:r>
      <w:r w:rsidR="00780055">
        <w:rPr>
          <w:rFonts w:ascii="Times New Roman" w:hAnsi="Times New Roman" w:cs="Times New Roman"/>
          <w:sz w:val="28"/>
          <w:szCs w:val="28"/>
        </w:rPr>
        <w:t>29</w:t>
      </w:r>
      <w:r w:rsidR="00AB4420">
        <w:rPr>
          <w:rFonts w:ascii="Times New Roman" w:hAnsi="Times New Roman" w:cs="Times New Roman"/>
          <w:sz w:val="28"/>
          <w:szCs w:val="28"/>
        </w:rPr>
        <w:t>2</w:t>
      </w:r>
      <w:r w:rsidRPr="00FB0042">
        <w:rPr>
          <w:rFonts w:ascii="Times New Roman" w:hAnsi="Times New Roman" w:cs="Times New Roman"/>
          <w:sz w:val="28"/>
          <w:szCs w:val="28"/>
        </w:rPr>
        <w:t xml:space="preserve">-ОЗ </w:t>
      </w:r>
      <w:r w:rsidR="00780055" w:rsidRPr="00FB0042">
        <w:rPr>
          <w:rFonts w:ascii="Times New Roman" w:hAnsi="Times New Roman" w:cs="Times New Roman"/>
          <w:sz w:val="28"/>
          <w:szCs w:val="28"/>
        </w:rPr>
        <w:t>«О внесении изменений в закон Новосибирской области «</w:t>
      </w:r>
      <w:r w:rsidR="00AB4420" w:rsidRPr="00FB0042">
        <w:rPr>
          <w:rFonts w:ascii="Times New Roman" w:hAnsi="Times New Roman" w:cs="Times New Roman"/>
          <w:sz w:val="28"/>
          <w:szCs w:val="28"/>
        </w:rPr>
        <w:t>Об областном бюджете на 201</w:t>
      </w:r>
      <w:r w:rsidR="00AB4420">
        <w:rPr>
          <w:rFonts w:ascii="Times New Roman" w:hAnsi="Times New Roman" w:cs="Times New Roman"/>
          <w:sz w:val="28"/>
          <w:szCs w:val="28"/>
        </w:rPr>
        <w:t>8</w:t>
      </w:r>
      <w:r w:rsidR="00AB4420" w:rsidRPr="00FB004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B4420">
        <w:rPr>
          <w:rFonts w:ascii="Times New Roman" w:hAnsi="Times New Roman" w:cs="Times New Roman"/>
          <w:sz w:val="28"/>
          <w:szCs w:val="28"/>
        </w:rPr>
        <w:t>9</w:t>
      </w:r>
      <w:r w:rsidR="00AB4420"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 w:rsidR="00AB4420">
        <w:rPr>
          <w:rFonts w:ascii="Times New Roman" w:hAnsi="Times New Roman" w:cs="Times New Roman"/>
          <w:sz w:val="28"/>
          <w:szCs w:val="28"/>
        </w:rPr>
        <w:t>20</w:t>
      </w:r>
      <w:r w:rsidR="00AB4420" w:rsidRPr="00FB004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80055" w:rsidRPr="00FB0042">
        <w:rPr>
          <w:rFonts w:ascii="Times New Roman" w:hAnsi="Times New Roman" w:cs="Times New Roman"/>
          <w:sz w:val="28"/>
          <w:szCs w:val="28"/>
        </w:rPr>
        <w:t>»»</w:t>
      </w:r>
      <w:r w:rsidRPr="00FB0042">
        <w:rPr>
          <w:rFonts w:ascii="Times New Roman" w:hAnsi="Times New Roman" w:cs="Times New Roman"/>
          <w:sz w:val="28"/>
          <w:szCs w:val="28"/>
        </w:rPr>
        <w:t>.</w:t>
      </w:r>
    </w:p>
    <w:p w:rsidR="00AB4420" w:rsidRPr="00FB0042" w:rsidRDefault="00AB4420" w:rsidP="00AB44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B00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B0042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B00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0042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B004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326</w:t>
      </w:r>
      <w:bookmarkStart w:id="0" w:name="_GoBack"/>
      <w:bookmarkEnd w:id="0"/>
      <w:r w:rsidRPr="00FB0042">
        <w:rPr>
          <w:rFonts w:ascii="Times New Roman" w:hAnsi="Times New Roman" w:cs="Times New Roman"/>
          <w:sz w:val="28"/>
          <w:szCs w:val="28"/>
        </w:rPr>
        <w:t>-ОЗ «О внесении изменений в закон Новосибирской области «Об областном бюджете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B004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B0042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B0042">
        <w:rPr>
          <w:rFonts w:ascii="Times New Roman" w:hAnsi="Times New Roman" w:cs="Times New Roman"/>
          <w:sz w:val="28"/>
          <w:szCs w:val="28"/>
        </w:rPr>
        <w:t xml:space="preserve"> годов»».</w:t>
      </w:r>
    </w:p>
    <w:p w:rsidR="00AB4420" w:rsidRPr="00FB0042" w:rsidRDefault="00AB4420" w:rsidP="00FB00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B4420" w:rsidRPr="00FB0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3ABB"/>
    <w:multiLevelType w:val="hybridMultilevel"/>
    <w:tmpl w:val="3910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F6722"/>
    <w:multiLevelType w:val="hybridMultilevel"/>
    <w:tmpl w:val="704A4262"/>
    <w:lvl w:ilvl="0" w:tplc="6A3AC78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A72"/>
    <w:rsid w:val="00000A98"/>
    <w:rsid w:val="000021A7"/>
    <w:rsid w:val="00003CC5"/>
    <w:rsid w:val="00004D09"/>
    <w:rsid w:val="00005468"/>
    <w:rsid w:val="0000598D"/>
    <w:rsid w:val="00007383"/>
    <w:rsid w:val="0000795E"/>
    <w:rsid w:val="00007D77"/>
    <w:rsid w:val="00007DF6"/>
    <w:rsid w:val="00012379"/>
    <w:rsid w:val="00013E89"/>
    <w:rsid w:val="000155CA"/>
    <w:rsid w:val="00020223"/>
    <w:rsid w:val="00022D33"/>
    <w:rsid w:val="00023063"/>
    <w:rsid w:val="00030E48"/>
    <w:rsid w:val="000311DD"/>
    <w:rsid w:val="000338C2"/>
    <w:rsid w:val="000352A4"/>
    <w:rsid w:val="000362A4"/>
    <w:rsid w:val="00036AA1"/>
    <w:rsid w:val="00041100"/>
    <w:rsid w:val="00041237"/>
    <w:rsid w:val="00042D04"/>
    <w:rsid w:val="00047045"/>
    <w:rsid w:val="00050BA6"/>
    <w:rsid w:val="00052DED"/>
    <w:rsid w:val="00055613"/>
    <w:rsid w:val="00055856"/>
    <w:rsid w:val="00055B0A"/>
    <w:rsid w:val="000565AE"/>
    <w:rsid w:val="00056C54"/>
    <w:rsid w:val="00060C23"/>
    <w:rsid w:val="00061FF7"/>
    <w:rsid w:val="000634E1"/>
    <w:rsid w:val="000636AC"/>
    <w:rsid w:val="0006475A"/>
    <w:rsid w:val="000659B7"/>
    <w:rsid w:val="00072F0E"/>
    <w:rsid w:val="00074DC5"/>
    <w:rsid w:val="00076B3D"/>
    <w:rsid w:val="00082046"/>
    <w:rsid w:val="00082D8D"/>
    <w:rsid w:val="0008566B"/>
    <w:rsid w:val="00086796"/>
    <w:rsid w:val="0008723A"/>
    <w:rsid w:val="00090D9B"/>
    <w:rsid w:val="00094B4C"/>
    <w:rsid w:val="0009611D"/>
    <w:rsid w:val="000965ED"/>
    <w:rsid w:val="0009677B"/>
    <w:rsid w:val="00096C8C"/>
    <w:rsid w:val="000A0B79"/>
    <w:rsid w:val="000A29DB"/>
    <w:rsid w:val="000A6D26"/>
    <w:rsid w:val="000B22B3"/>
    <w:rsid w:val="000B30BE"/>
    <w:rsid w:val="000B4AA8"/>
    <w:rsid w:val="000B5EB9"/>
    <w:rsid w:val="000B7333"/>
    <w:rsid w:val="000C199D"/>
    <w:rsid w:val="000C2454"/>
    <w:rsid w:val="000C2BB5"/>
    <w:rsid w:val="000C38D1"/>
    <w:rsid w:val="000C45FF"/>
    <w:rsid w:val="000C5951"/>
    <w:rsid w:val="000C62B0"/>
    <w:rsid w:val="000C64FF"/>
    <w:rsid w:val="000C71AF"/>
    <w:rsid w:val="000D01F3"/>
    <w:rsid w:val="000D2F89"/>
    <w:rsid w:val="000D3043"/>
    <w:rsid w:val="000D3296"/>
    <w:rsid w:val="000D71A3"/>
    <w:rsid w:val="000E01E9"/>
    <w:rsid w:val="000E03AC"/>
    <w:rsid w:val="000E11DC"/>
    <w:rsid w:val="000E5024"/>
    <w:rsid w:val="000F15F1"/>
    <w:rsid w:val="000F15F7"/>
    <w:rsid w:val="000F6AB7"/>
    <w:rsid w:val="00102636"/>
    <w:rsid w:val="00104167"/>
    <w:rsid w:val="001072DD"/>
    <w:rsid w:val="001118DA"/>
    <w:rsid w:val="00111BFC"/>
    <w:rsid w:val="00113EB3"/>
    <w:rsid w:val="001141E2"/>
    <w:rsid w:val="00115726"/>
    <w:rsid w:val="0011763A"/>
    <w:rsid w:val="00120099"/>
    <w:rsid w:val="00120EAD"/>
    <w:rsid w:val="001225B5"/>
    <w:rsid w:val="00122EBC"/>
    <w:rsid w:val="001238B4"/>
    <w:rsid w:val="00124B2C"/>
    <w:rsid w:val="00125524"/>
    <w:rsid w:val="00125B30"/>
    <w:rsid w:val="00130B89"/>
    <w:rsid w:val="00131603"/>
    <w:rsid w:val="00131945"/>
    <w:rsid w:val="001344BD"/>
    <w:rsid w:val="00135AE8"/>
    <w:rsid w:val="00135CA1"/>
    <w:rsid w:val="00140BD6"/>
    <w:rsid w:val="00140F9E"/>
    <w:rsid w:val="0014148D"/>
    <w:rsid w:val="0014203B"/>
    <w:rsid w:val="00142AC4"/>
    <w:rsid w:val="001457C0"/>
    <w:rsid w:val="00147309"/>
    <w:rsid w:val="00150325"/>
    <w:rsid w:val="00151932"/>
    <w:rsid w:val="00152875"/>
    <w:rsid w:val="001536BB"/>
    <w:rsid w:val="00154F67"/>
    <w:rsid w:val="00156C6A"/>
    <w:rsid w:val="001601F0"/>
    <w:rsid w:val="00160207"/>
    <w:rsid w:val="00161073"/>
    <w:rsid w:val="00162F93"/>
    <w:rsid w:val="001637A0"/>
    <w:rsid w:val="001666D7"/>
    <w:rsid w:val="00166AD1"/>
    <w:rsid w:val="001705ED"/>
    <w:rsid w:val="00171E86"/>
    <w:rsid w:val="00173844"/>
    <w:rsid w:val="0017407F"/>
    <w:rsid w:val="00174B8C"/>
    <w:rsid w:val="00177EF2"/>
    <w:rsid w:val="00181591"/>
    <w:rsid w:val="00183531"/>
    <w:rsid w:val="00184C24"/>
    <w:rsid w:val="00186514"/>
    <w:rsid w:val="00186D52"/>
    <w:rsid w:val="00186EB3"/>
    <w:rsid w:val="00190FCA"/>
    <w:rsid w:val="0019545B"/>
    <w:rsid w:val="00195D8A"/>
    <w:rsid w:val="001A4A90"/>
    <w:rsid w:val="001A4C0B"/>
    <w:rsid w:val="001A6DF6"/>
    <w:rsid w:val="001B172C"/>
    <w:rsid w:val="001B33F7"/>
    <w:rsid w:val="001B4CD0"/>
    <w:rsid w:val="001B7646"/>
    <w:rsid w:val="001C09C4"/>
    <w:rsid w:val="001C0FA5"/>
    <w:rsid w:val="001C12EA"/>
    <w:rsid w:val="001C2A2D"/>
    <w:rsid w:val="001C2BF7"/>
    <w:rsid w:val="001C2C68"/>
    <w:rsid w:val="001C6833"/>
    <w:rsid w:val="001C7E54"/>
    <w:rsid w:val="001D019F"/>
    <w:rsid w:val="001D4877"/>
    <w:rsid w:val="001D6140"/>
    <w:rsid w:val="001D6A3F"/>
    <w:rsid w:val="001D707B"/>
    <w:rsid w:val="001D75C8"/>
    <w:rsid w:val="001E0726"/>
    <w:rsid w:val="001E0CCC"/>
    <w:rsid w:val="001E1452"/>
    <w:rsid w:val="001E2629"/>
    <w:rsid w:val="001E36AF"/>
    <w:rsid w:val="001E45E0"/>
    <w:rsid w:val="001E5CB8"/>
    <w:rsid w:val="001E77B8"/>
    <w:rsid w:val="002036F7"/>
    <w:rsid w:val="0020394C"/>
    <w:rsid w:val="002121FA"/>
    <w:rsid w:val="00213C0B"/>
    <w:rsid w:val="002140A6"/>
    <w:rsid w:val="002146F7"/>
    <w:rsid w:val="00216C0D"/>
    <w:rsid w:val="002177AA"/>
    <w:rsid w:val="00220889"/>
    <w:rsid w:val="00220DA3"/>
    <w:rsid w:val="00221D6F"/>
    <w:rsid w:val="00222A6E"/>
    <w:rsid w:val="002261D1"/>
    <w:rsid w:val="0023507A"/>
    <w:rsid w:val="00235772"/>
    <w:rsid w:val="00236045"/>
    <w:rsid w:val="00236296"/>
    <w:rsid w:val="002376C6"/>
    <w:rsid w:val="00240A14"/>
    <w:rsid w:val="00242A8A"/>
    <w:rsid w:val="00245FBD"/>
    <w:rsid w:val="0025104A"/>
    <w:rsid w:val="0025249F"/>
    <w:rsid w:val="00253F65"/>
    <w:rsid w:val="00254444"/>
    <w:rsid w:val="00257501"/>
    <w:rsid w:val="00260D7B"/>
    <w:rsid w:val="00263CB4"/>
    <w:rsid w:val="0026775C"/>
    <w:rsid w:val="00277CE9"/>
    <w:rsid w:val="00281151"/>
    <w:rsid w:val="00281732"/>
    <w:rsid w:val="00290022"/>
    <w:rsid w:val="0029683D"/>
    <w:rsid w:val="00297DF4"/>
    <w:rsid w:val="002A28D0"/>
    <w:rsid w:val="002A2A73"/>
    <w:rsid w:val="002A3BA8"/>
    <w:rsid w:val="002A3D81"/>
    <w:rsid w:val="002A7378"/>
    <w:rsid w:val="002A76C7"/>
    <w:rsid w:val="002B459D"/>
    <w:rsid w:val="002B4E30"/>
    <w:rsid w:val="002B5CC4"/>
    <w:rsid w:val="002C0529"/>
    <w:rsid w:val="002C07FB"/>
    <w:rsid w:val="002C31F0"/>
    <w:rsid w:val="002C5B47"/>
    <w:rsid w:val="002C5D0E"/>
    <w:rsid w:val="002C6392"/>
    <w:rsid w:val="002C7457"/>
    <w:rsid w:val="002C7F1B"/>
    <w:rsid w:val="002C7FB1"/>
    <w:rsid w:val="002D003C"/>
    <w:rsid w:val="002D171E"/>
    <w:rsid w:val="002D2E3E"/>
    <w:rsid w:val="002D3269"/>
    <w:rsid w:val="002D405E"/>
    <w:rsid w:val="002D579C"/>
    <w:rsid w:val="002D719F"/>
    <w:rsid w:val="002D75F2"/>
    <w:rsid w:val="002E17BC"/>
    <w:rsid w:val="002E2F72"/>
    <w:rsid w:val="002E3B7B"/>
    <w:rsid w:val="002E4221"/>
    <w:rsid w:val="002E602D"/>
    <w:rsid w:val="002E68DD"/>
    <w:rsid w:val="002E7EFA"/>
    <w:rsid w:val="002F1279"/>
    <w:rsid w:val="002F257C"/>
    <w:rsid w:val="002F2723"/>
    <w:rsid w:val="002F3CA0"/>
    <w:rsid w:val="002F4E3A"/>
    <w:rsid w:val="002F57D5"/>
    <w:rsid w:val="002F6F26"/>
    <w:rsid w:val="002F7E9A"/>
    <w:rsid w:val="00303C9B"/>
    <w:rsid w:val="00305FAE"/>
    <w:rsid w:val="0030787D"/>
    <w:rsid w:val="00307996"/>
    <w:rsid w:val="00307D38"/>
    <w:rsid w:val="0031277B"/>
    <w:rsid w:val="00316E67"/>
    <w:rsid w:val="0032127B"/>
    <w:rsid w:val="00332625"/>
    <w:rsid w:val="003338E6"/>
    <w:rsid w:val="00334AF4"/>
    <w:rsid w:val="00335FBE"/>
    <w:rsid w:val="00337E12"/>
    <w:rsid w:val="0034110E"/>
    <w:rsid w:val="00342B1E"/>
    <w:rsid w:val="0034365D"/>
    <w:rsid w:val="003471AA"/>
    <w:rsid w:val="00347210"/>
    <w:rsid w:val="00347D68"/>
    <w:rsid w:val="00347D6D"/>
    <w:rsid w:val="00350557"/>
    <w:rsid w:val="00350D03"/>
    <w:rsid w:val="00353768"/>
    <w:rsid w:val="003537FF"/>
    <w:rsid w:val="0036088D"/>
    <w:rsid w:val="00364AD1"/>
    <w:rsid w:val="00366535"/>
    <w:rsid w:val="00366C1D"/>
    <w:rsid w:val="00376A5E"/>
    <w:rsid w:val="0037715B"/>
    <w:rsid w:val="00377F23"/>
    <w:rsid w:val="003842AB"/>
    <w:rsid w:val="0038489D"/>
    <w:rsid w:val="003868AD"/>
    <w:rsid w:val="003903EE"/>
    <w:rsid w:val="003925E3"/>
    <w:rsid w:val="00392A75"/>
    <w:rsid w:val="00394011"/>
    <w:rsid w:val="0039423C"/>
    <w:rsid w:val="003946AC"/>
    <w:rsid w:val="00395264"/>
    <w:rsid w:val="00395315"/>
    <w:rsid w:val="00397D2A"/>
    <w:rsid w:val="003A0884"/>
    <w:rsid w:val="003A37FF"/>
    <w:rsid w:val="003A4340"/>
    <w:rsid w:val="003A50C1"/>
    <w:rsid w:val="003A5982"/>
    <w:rsid w:val="003A5E6B"/>
    <w:rsid w:val="003B3A6C"/>
    <w:rsid w:val="003B67D3"/>
    <w:rsid w:val="003B6D7F"/>
    <w:rsid w:val="003C051E"/>
    <w:rsid w:val="003C0C10"/>
    <w:rsid w:val="003C332F"/>
    <w:rsid w:val="003C454F"/>
    <w:rsid w:val="003C4EA0"/>
    <w:rsid w:val="003C562D"/>
    <w:rsid w:val="003D4FC6"/>
    <w:rsid w:val="003D70C9"/>
    <w:rsid w:val="003E142C"/>
    <w:rsid w:val="003E172E"/>
    <w:rsid w:val="003E2148"/>
    <w:rsid w:val="003E27F8"/>
    <w:rsid w:val="003E3575"/>
    <w:rsid w:val="003E46E1"/>
    <w:rsid w:val="003E5DC3"/>
    <w:rsid w:val="003E7F2D"/>
    <w:rsid w:val="003F2AE7"/>
    <w:rsid w:val="003F36FC"/>
    <w:rsid w:val="003F5E27"/>
    <w:rsid w:val="003F795F"/>
    <w:rsid w:val="004001EE"/>
    <w:rsid w:val="0040120E"/>
    <w:rsid w:val="00404404"/>
    <w:rsid w:val="00404919"/>
    <w:rsid w:val="00405EC1"/>
    <w:rsid w:val="0041151E"/>
    <w:rsid w:val="00412261"/>
    <w:rsid w:val="00412956"/>
    <w:rsid w:val="00412A07"/>
    <w:rsid w:val="004140F0"/>
    <w:rsid w:val="00414BFD"/>
    <w:rsid w:val="00415044"/>
    <w:rsid w:val="00415B0B"/>
    <w:rsid w:val="00415D81"/>
    <w:rsid w:val="00416782"/>
    <w:rsid w:val="00416BF7"/>
    <w:rsid w:val="004204D2"/>
    <w:rsid w:val="00422966"/>
    <w:rsid w:val="00423791"/>
    <w:rsid w:val="004273B3"/>
    <w:rsid w:val="00427563"/>
    <w:rsid w:val="00431C09"/>
    <w:rsid w:val="00431F1C"/>
    <w:rsid w:val="00432A93"/>
    <w:rsid w:val="00437958"/>
    <w:rsid w:val="0044298D"/>
    <w:rsid w:val="004434AC"/>
    <w:rsid w:val="00443D01"/>
    <w:rsid w:val="0044475E"/>
    <w:rsid w:val="0044568B"/>
    <w:rsid w:val="00445E49"/>
    <w:rsid w:val="00446811"/>
    <w:rsid w:val="00453734"/>
    <w:rsid w:val="00454C3B"/>
    <w:rsid w:val="0045583D"/>
    <w:rsid w:val="00457792"/>
    <w:rsid w:val="00461685"/>
    <w:rsid w:val="00461BFE"/>
    <w:rsid w:val="00461F03"/>
    <w:rsid w:val="004627EB"/>
    <w:rsid w:val="00463B47"/>
    <w:rsid w:val="00465DF1"/>
    <w:rsid w:val="00466CF2"/>
    <w:rsid w:val="00466E93"/>
    <w:rsid w:val="0046739F"/>
    <w:rsid w:val="00467826"/>
    <w:rsid w:val="00480D00"/>
    <w:rsid w:val="00481794"/>
    <w:rsid w:val="004817A7"/>
    <w:rsid w:val="0048538F"/>
    <w:rsid w:val="004900A3"/>
    <w:rsid w:val="004945D7"/>
    <w:rsid w:val="004947D1"/>
    <w:rsid w:val="004957E3"/>
    <w:rsid w:val="00495892"/>
    <w:rsid w:val="004A1D5A"/>
    <w:rsid w:val="004A5E07"/>
    <w:rsid w:val="004B1DB2"/>
    <w:rsid w:val="004B422B"/>
    <w:rsid w:val="004C140A"/>
    <w:rsid w:val="004C3C89"/>
    <w:rsid w:val="004C4572"/>
    <w:rsid w:val="004D3370"/>
    <w:rsid w:val="004D35DA"/>
    <w:rsid w:val="004D4D8B"/>
    <w:rsid w:val="004D5715"/>
    <w:rsid w:val="004D66F4"/>
    <w:rsid w:val="004D6F54"/>
    <w:rsid w:val="004D72C9"/>
    <w:rsid w:val="004D7544"/>
    <w:rsid w:val="004E4D55"/>
    <w:rsid w:val="004E5620"/>
    <w:rsid w:val="004E57DD"/>
    <w:rsid w:val="004F24D8"/>
    <w:rsid w:val="004F4E97"/>
    <w:rsid w:val="005000B2"/>
    <w:rsid w:val="005013D2"/>
    <w:rsid w:val="00503B1B"/>
    <w:rsid w:val="00504384"/>
    <w:rsid w:val="00507621"/>
    <w:rsid w:val="00507993"/>
    <w:rsid w:val="00510A9D"/>
    <w:rsid w:val="00512AD9"/>
    <w:rsid w:val="00514162"/>
    <w:rsid w:val="0051500A"/>
    <w:rsid w:val="00516538"/>
    <w:rsid w:val="005209D5"/>
    <w:rsid w:val="0052110D"/>
    <w:rsid w:val="00522739"/>
    <w:rsid w:val="00523AD6"/>
    <w:rsid w:val="005240B9"/>
    <w:rsid w:val="00524AC1"/>
    <w:rsid w:val="005250FB"/>
    <w:rsid w:val="00530A66"/>
    <w:rsid w:val="00530C68"/>
    <w:rsid w:val="005327DA"/>
    <w:rsid w:val="00532BE4"/>
    <w:rsid w:val="00534180"/>
    <w:rsid w:val="00535C51"/>
    <w:rsid w:val="00552755"/>
    <w:rsid w:val="00554113"/>
    <w:rsid w:val="005541EA"/>
    <w:rsid w:val="00555082"/>
    <w:rsid w:val="005563F0"/>
    <w:rsid w:val="00560279"/>
    <w:rsid w:val="00561958"/>
    <w:rsid w:val="00561E25"/>
    <w:rsid w:val="0056375D"/>
    <w:rsid w:val="0056454A"/>
    <w:rsid w:val="005648BD"/>
    <w:rsid w:val="00566044"/>
    <w:rsid w:val="00567B56"/>
    <w:rsid w:val="0057207A"/>
    <w:rsid w:val="005740B5"/>
    <w:rsid w:val="00574769"/>
    <w:rsid w:val="00580D7F"/>
    <w:rsid w:val="00580E5E"/>
    <w:rsid w:val="0058230C"/>
    <w:rsid w:val="00582937"/>
    <w:rsid w:val="00583629"/>
    <w:rsid w:val="005844A4"/>
    <w:rsid w:val="005850BE"/>
    <w:rsid w:val="00593006"/>
    <w:rsid w:val="005938FB"/>
    <w:rsid w:val="00594A3F"/>
    <w:rsid w:val="00595041"/>
    <w:rsid w:val="00596432"/>
    <w:rsid w:val="00596959"/>
    <w:rsid w:val="005975C7"/>
    <w:rsid w:val="00597B84"/>
    <w:rsid w:val="005A2BAC"/>
    <w:rsid w:val="005A5780"/>
    <w:rsid w:val="005A5EA3"/>
    <w:rsid w:val="005A6C95"/>
    <w:rsid w:val="005B53FE"/>
    <w:rsid w:val="005B5DC2"/>
    <w:rsid w:val="005B6891"/>
    <w:rsid w:val="005B72D4"/>
    <w:rsid w:val="005C3C36"/>
    <w:rsid w:val="005C3D8D"/>
    <w:rsid w:val="005C59FF"/>
    <w:rsid w:val="005C5E4E"/>
    <w:rsid w:val="005D0EA1"/>
    <w:rsid w:val="005D2294"/>
    <w:rsid w:val="005D3BDA"/>
    <w:rsid w:val="005E050C"/>
    <w:rsid w:val="005E2729"/>
    <w:rsid w:val="005E2C11"/>
    <w:rsid w:val="005E3B30"/>
    <w:rsid w:val="005E4395"/>
    <w:rsid w:val="005E4A3F"/>
    <w:rsid w:val="005E57D7"/>
    <w:rsid w:val="005E5C0F"/>
    <w:rsid w:val="005E6FBF"/>
    <w:rsid w:val="005E6FD3"/>
    <w:rsid w:val="005F09DF"/>
    <w:rsid w:val="005F1A78"/>
    <w:rsid w:val="005F466B"/>
    <w:rsid w:val="005F48F3"/>
    <w:rsid w:val="005F62C8"/>
    <w:rsid w:val="005F7D7D"/>
    <w:rsid w:val="00600D00"/>
    <w:rsid w:val="00601FC8"/>
    <w:rsid w:val="00604E24"/>
    <w:rsid w:val="006055E2"/>
    <w:rsid w:val="0060614C"/>
    <w:rsid w:val="0060626B"/>
    <w:rsid w:val="00610647"/>
    <w:rsid w:val="00611BF5"/>
    <w:rsid w:val="00617E79"/>
    <w:rsid w:val="006208EB"/>
    <w:rsid w:val="006221F8"/>
    <w:rsid w:val="006227A1"/>
    <w:rsid w:val="00624CAC"/>
    <w:rsid w:val="006274C4"/>
    <w:rsid w:val="00627D16"/>
    <w:rsid w:val="00627F0B"/>
    <w:rsid w:val="00631563"/>
    <w:rsid w:val="00632BD2"/>
    <w:rsid w:val="00632EEF"/>
    <w:rsid w:val="00634704"/>
    <w:rsid w:val="00637050"/>
    <w:rsid w:val="00637942"/>
    <w:rsid w:val="00637C56"/>
    <w:rsid w:val="00641FCB"/>
    <w:rsid w:val="006428DA"/>
    <w:rsid w:val="00644710"/>
    <w:rsid w:val="00644BFA"/>
    <w:rsid w:val="0064772C"/>
    <w:rsid w:val="006515B1"/>
    <w:rsid w:val="006527CB"/>
    <w:rsid w:val="0065534D"/>
    <w:rsid w:val="0065617F"/>
    <w:rsid w:val="006562E0"/>
    <w:rsid w:val="006573DA"/>
    <w:rsid w:val="00660873"/>
    <w:rsid w:val="00661526"/>
    <w:rsid w:val="00661E81"/>
    <w:rsid w:val="006624D8"/>
    <w:rsid w:val="006634F8"/>
    <w:rsid w:val="006636D6"/>
    <w:rsid w:val="006645D4"/>
    <w:rsid w:val="00665462"/>
    <w:rsid w:val="00667614"/>
    <w:rsid w:val="00667B3E"/>
    <w:rsid w:val="0067017A"/>
    <w:rsid w:val="0067027D"/>
    <w:rsid w:val="00672CC7"/>
    <w:rsid w:val="00672DB1"/>
    <w:rsid w:val="006739B5"/>
    <w:rsid w:val="00673FD5"/>
    <w:rsid w:val="00676FB9"/>
    <w:rsid w:val="006800EB"/>
    <w:rsid w:val="00681089"/>
    <w:rsid w:val="00681E2E"/>
    <w:rsid w:val="00682771"/>
    <w:rsid w:val="00683C71"/>
    <w:rsid w:val="00684C0B"/>
    <w:rsid w:val="00684E02"/>
    <w:rsid w:val="006912DA"/>
    <w:rsid w:val="006931E5"/>
    <w:rsid w:val="00693BE5"/>
    <w:rsid w:val="006949EF"/>
    <w:rsid w:val="006950B9"/>
    <w:rsid w:val="006966C3"/>
    <w:rsid w:val="006A1A8B"/>
    <w:rsid w:val="006A2BC7"/>
    <w:rsid w:val="006B0436"/>
    <w:rsid w:val="006B1F8C"/>
    <w:rsid w:val="006B25C5"/>
    <w:rsid w:val="006B277F"/>
    <w:rsid w:val="006B3436"/>
    <w:rsid w:val="006B37DA"/>
    <w:rsid w:val="006C0B15"/>
    <w:rsid w:val="006C1E67"/>
    <w:rsid w:val="006C3646"/>
    <w:rsid w:val="006C58E7"/>
    <w:rsid w:val="006C7230"/>
    <w:rsid w:val="006D2320"/>
    <w:rsid w:val="006D2C1C"/>
    <w:rsid w:val="006D4C1D"/>
    <w:rsid w:val="006D7EAD"/>
    <w:rsid w:val="006E5E79"/>
    <w:rsid w:val="006E6BAD"/>
    <w:rsid w:val="006F180E"/>
    <w:rsid w:val="006F4AD2"/>
    <w:rsid w:val="006F4F07"/>
    <w:rsid w:val="006F7AE9"/>
    <w:rsid w:val="00701BD8"/>
    <w:rsid w:val="00702E2D"/>
    <w:rsid w:val="007036F6"/>
    <w:rsid w:val="0070425E"/>
    <w:rsid w:val="00704D01"/>
    <w:rsid w:val="00705F34"/>
    <w:rsid w:val="007074CF"/>
    <w:rsid w:val="00710007"/>
    <w:rsid w:val="00710C1C"/>
    <w:rsid w:val="0071157E"/>
    <w:rsid w:val="007170E1"/>
    <w:rsid w:val="00720CEA"/>
    <w:rsid w:val="00722942"/>
    <w:rsid w:val="00723C5E"/>
    <w:rsid w:val="0072703E"/>
    <w:rsid w:val="00727F30"/>
    <w:rsid w:val="0073146E"/>
    <w:rsid w:val="00733082"/>
    <w:rsid w:val="00733885"/>
    <w:rsid w:val="007402D7"/>
    <w:rsid w:val="0074525D"/>
    <w:rsid w:val="007477A3"/>
    <w:rsid w:val="00751D30"/>
    <w:rsid w:val="00753D7A"/>
    <w:rsid w:val="0075493C"/>
    <w:rsid w:val="0075558B"/>
    <w:rsid w:val="00755B03"/>
    <w:rsid w:val="00761571"/>
    <w:rsid w:val="00763948"/>
    <w:rsid w:val="007660DB"/>
    <w:rsid w:val="00772254"/>
    <w:rsid w:val="00773189"/>
    <w:rsid w:val="00774352"/>
    <w:rsid w:val="007751A2"/>
    <w:rsid w:val="00780055"/>
    <w:rsid w:val="00780A1E"/>
    <w:rsid w:val="00781C90"/>
    <w:rsid w:val="00782DCB"/>
    <w:rsid w:val="00784489"/>
    <w:rsid w:val="00786C4E"/>
    <w:rsid w:val="007906B2"/>
    <w:rsid w:val="00790EC3"/>
    <w:rsid w:val="007925A3"/>
    <w:rsid w:val="0079514B"/>
    <w:rsid w:val="007956DE"/>
    <w:rsid w:val="0079782B"/>
    <w:rsid w:val="00797AFC"/>
    <w:rsid w:val="007A17AE"/>
    <w:rsid w:val="007A3361"/>
    <w:rsid w:val="007A5FC1"/>
    <w:rsid w:val="007B1A6A"/>
    <w:rsid w:val="007B235C"/>
    <w:rsid w:val="007B3D9C"/>
    <w:rsid w:val="007B5D3B"/>
    <w:rsid w:val="007B5EA3"/>
    <w:rsid w:val="007B71F1"/>
    <w:rsid w:val="007C0205"/>
    <w:rsid w:val="007C0E89"/>
    <w:rsid w:val="007C1480"/>
    <w:rsid w:val="007C39F1"/>
    <w:rsid w:val="007C4743"/>
    <w:rsid w:val="007C5C6A"/>
    <w:rsid w:val="007C5DF9"/>
    <w:rsid w:val="007D2832"/>
    <w:rsid w:val="007D35CB"/>
    <w:rsid w:val="007D3D5E"/>
    <w:rsid w:val="007D4C8F"/>
    <w:rsid w:val="007D6C02"/>
    <w:rsid w:val="007D6FA4"/>
    <w:rsid w:val="007E2282"/>
    <w:rsid w:val="007E35EF"/>
    <w:rsid w:val="007E7BF9"/>
    <w:rsid w:val="007F0BFB"/>
    <w:rsid w:val="007F6445"/>
    <w:rsid w:val="00801BF5"/>
    <w:rsid w:val="0080431F"/>
    <w:rsid w:val="00804C94"/>
    <w:rsid w:val="00806809"/>
    <w:rsid w:val="00806FCF"/>
    <w:rsid w:val="00810EE8"/>
    <w:rsid w:val="00811C4C"/>
    <w:rsid w:val="008163C6"/>
    <w:rsid w:val="00816552"/>
    <w:rsid w:val="00817D42"/>
    <w:rsid w:val="00821DC9"/>
    <w:rsid w:val="00824C33"/>
    <w:rsid w:val="00825B5D"/>
    <w:rsid w:val="0082680A"/>
    <w:rsid w:val="00834EC9"/>
    <w:rsid w:val="00836691"/>
    <w:rsid w:val="00836D37"/>
    <w:rsid w:val="00837C19"/>
    <w:rsid w:val="00837DCE"/>
    <w:rsid w:val="00842D16"/>
    <w:rsid w:val="008438D3"/>
    <w:rsid w:val="0084417D"/>
    <w:rsid w:val="0084709C"/>
    <w:rsid w:val="00847925"/>
    <w:rsid w:val="00847C2F"/>
    <w:rsid w:val="00847D0A"/>
    <w:rsid w:val="00853DF9"/>
    <w:rsid w:val="008551CF"/>
    <w:rsid w:val="0085577E"/>
    <w:rsid w:val="0085583D"/>
    <w:rsid w:val="00856BF8"/>
    <w:rsid w:val="008602BE"/>
    <w:rsid w:val="0086185C"/>
    <w:rsid w:val="00862EC0"/>
    <w:rsid w:val="0086442A"/>
    <w:rsid w:val="00870111"/>
    <w:rsid w:val="00870CF1"/>
    <w:rsid w:val="00870F51"/>
    <w:rsid w:val="00871376"/>
    <w:rsid w:val="008729A9"/>
    <w:rsid w:val="00873892"/>
    <w:rsid w:val="00873AC9"/>
    <w:rsid w:val="00873D5F"/>
    <w:rsid w:val="008768AE"/>
    <w:rsid w:val="008774A2"/>
    <w:rsid w:val="00877519"/>
    <w:rsid w:val="008818C3"/>
    <w:rsid w:val="0088612D"/>
    <w:rsid w:val="00891039"/>
    <w:rsid w:val="00894062"/>
    <w:rsid w:val="00895099"/>
    <w:rsid w:val="008972C8"/>
    <w:rsid w:val="00897D44"/>
    <w:rsid w:val="008A02BE"/>
    <w:rsid w:val="008A0AF8"/>
    <w:rsid w:val="008A27EC"/>
    <w:rsid w:val="008A3702"/>
    <w:rsid w:val="008B115A"/>
    <w:rsid w:val="008B1F11"/>
    <w:rsid w:val="008B2F63"/>
    <w:rsid w:val="008B363D"/>
    <w:rsid w:val="008B55AA"/>
    <w:rsid w:val="008C04DE"/>
    <w:rsid w:val="008C1BAB"/>
    <w:rsid w:val="008C4FC7"/>
    <w:rsid w:val="008C5DAC"/>
    <w:rsid w:val="008C7182"/>
    <w:rsid w:val="008C71C0"/>
    <w:rsid w:val="008C7BDE"/>
    <w:rsid w:val="008C7D77"/>
    <w:rsid w:val="008D09BF"/>
    <w:rsid w:val="008D0C06"/>
    <w:rsid w:val="008D1B7E"/>
    <w:rsid w:val="008D3AB8"/>
    <w:rsid w:val="008D55F6"/>
    <w:rsid w:val="008D66EB"/>
    <w:rsid w:val="008D6730"/>
    <w:rsid w:val="008E02A4"/>
    <w:rsid w:val="008E1D24"/>
    <w:rsid w:val="008E2850"/>
    <w:rsid w:val="008E3115"/>
    <w:rsid w:val="008E36B7"/>
    <w:rsid w:val="008E56BB"/>
    <w:rsid w:val="008E5719"/>
    <w:rsid w:val="008E5BAA"/>
    <w:rsid w:val="008E70DA"/>
    <w:rsid w:val="008F04DB"/>
    <w:rsid w:val="008F1172"/>
    <w:rsid w:val="008F486E"/>
    <w:rsid w:val="00900176"/>
    <w:rsid w:val="00900919"/>
    <w:rsid w:val="00900D60"/>
    <w:rsid w:val="009026C3"/>
    <w:rsid w:val="009041AC"/>
    <w:rsid w:val="0090448F"/>
    <w:rsid w:val="00904EC1"/>
    <w:rsid w:val="00905DF4"/>
    <w:rsid w:val="0091228A"/>
    <w:rsid w:val="0091441A"/>
    <w:rsid w:val="009148B2"/>
    <w:rsid w:val="00915235"/>
    <w:rsid w:val="00921E87"/>
    <w:rsid w:val="00924021"/>
    <w:rsid w:val="009251F9"/>
    <w:rsid w:val="00925B53"/>
    <w:rsid w:val="00926371"/>
    <w:rsid w:val="00931E7F"/>
    <w:rsid w:val="0093493F"/>
    <w:rsid w:val="00943602"/>
    <w:rsid w:val="00946560"/>
    <w:rsid w:val="00950C6B"/>
    <w:rsid w:val="00951FD7"/>
    <w:rsid w:val="00952E35"/>
    <w:rsid w:val="009568AA"/>
    <w:rsid w:val="009628C5"/>
    <w:rsid w:val="00963752"/>
    <w:rsid w:val="00964F60"/>
    <w:rsid w:val="00974E42"/>
    <w:rsid w:val="0097502A"/>
    <w:rsid w:val="00977F7A"/>
    <w:rsid w:val="00980840"/>
    <w:rsid w:val="00981CF9"/>
    <w:rsid w:val="009823A7"/>
    <w:rsid w:val="00983400"/>
    <w:rsid w:val="009855DF"/>
    <w:rsid w:val="00986948"/>
    <w:rsid w:val="00990229"/>
    <w:rsid w:val="009946E6"/>
    <w:rsid w:val="0099547E"/>
    <w:rsid w:val="009A356B"/>
    <w:rsid w:val="009A7596"/>
    <w:rsid w:val="009B2E26"/>
    <w:rsid w:val="009B2F5C"/>
    <w:rsid w:val="009B332E"/>
    <w:rsid w:val="009B5747"/>
    <w:rsid w:val="009B5988"/>
    <w:rsid w:val="009B7F6D"/>
    <w:rsid w:val="009C4723"/>
    <w:rsid w:val="009C4745"/>
    <w:rsid w:val="009C7D0B"/>
    <w:rsid w:val="009D2881"/>
    <w:rsid w:val="009D5890"/>
    <w:rsid w:val="009D6326"/>
    <w:rsid w:val="009E3227"/>
    <w:rsid w:val="009E64FA"/>
    <w:rsid w:val="009E67D0"/>
    <w:rsid w:val="009F00D9"/>
    <w:rsid w:val="009F0190"/>
    <w:rsid w:val="009F0E66"/>
    <w:rsid w:val="009F16C9"/>
    <w:rsid w:val="009F3B75"/>
    <w:rsid w:val="009F74C4"/>
    <w:rsid w:val="009F7AE4"/>
    <w:rsid w:val="00A00028"/>
    <w:rsid w:val="00A00A20"/>
    <w:rsid w:val="00A0234B"/>
    <w:rsid w:val="00A056BC"/>
    <w:rsid w:val="00A05DB9"/>
    <w:rsid w:val="00A07E4C"/>
    <w:rsid w:val="00A101AF"/>
    <w:rsid w:val="00A1252C"/>
    <w:rsid w:val="00A150A9"/>
    <w:rsid w:val="00A15FF5"/>
    <w:rsid w:val="00A1601D"/>
    <w:rsid w:val="00A21993"/>
    <w:rsid w:val="00A23145"/>
    <w:rsid w:val="00A262D3"/>
    <w:rsid w:val="00A26820"/>
    <w:rsid w:val="00A337B7"/>
    <w:rsid w:val="00A343D3"/>
    <w:rsid w:val="00A348AF"/>
    <w:rsid w:val="00A43186"/>
    <w:rsid w:val="00A43240"/>
    <w:rsid w:val="00A4351F"/>
    <w:rsid w:val="00A446C7"/>
    <w:rsid w:val="00A44CA8"/>
    <w:rsid w:val="00A45567"/>
    <w:rsid w:val="00A5326A"/>
    <w:rsid w:val="00A53F47"/>
    <w:rsid w:val="00A53F8E"/>
    <w:rsid w:val="00A55DE8"/>
    <w:rsid w:val="00A60E54"/>
    <w:rsid w:val="00A62146"/>
    <w:rsid w:val="00A62AAF"/>
    <w:rsid w:val="00A72443"/>
    <w:rsid w:val="00A72DE1"/>
    <w:rsid w:val="00A7345D"/>
    <w:rsid w:val="00A73855"/>
    <w:rsid w:val="00A7390F"/>
    <w:rsid w:val="00A73B67"/>
    <w:rsid w:val="00A74607"/>
    <w:rsid w:val="00A774FE"/>
    <w:rsid w:val="00A80489"/>
    <w:rsid w:val="00A80EAF"/>
    <w:rsid w:val="00A836D0"/>
    <w:rsid w:val="00A8524F"/>
    <w:rsid w:val="00A87D04"/>
    <w:rsid w:val="00A9147E"/>
    <w:rsid w:val="00A951C2"/>
    <w:rsid w:val="00A97D50"/>
    <w:rsid w:val="00AA18EB"/>
    <w:rsid w:val="00AA24FC"/>
    <w:rsid w:val="00AA44D3"/>
    <w:rsid w:val="00AB0B46"/>
    <w:rsid w:val="00AB206D"/>
    <w:rsid w:val="00AB2262"/>
    <w:rsid w:val="00AB28EB"/>
    <w:rsid w:val="00AB4420"/>
    <w:rsid w:val="00AB5582"/>
    <w:rsid w:val="00AB57D0"/>
    <w:rsid w:val="00AC0847"/>
    <w:rsid w:val="00AC26B8"/>
    <w:rsid w:val="00AC2DF0"/>
    <w:rsid w:val="00AC3888"/>
    <w:rsid w:val="00AC45E6"/>
    <w:rsid w:val="00AC4F82"/>
    <w:rsid w:val="00AC6282"/>
    <w:rsid w:val="00AC716F"/>
    <w:rsid w:val="00AC7485"/>
    <w:rsid w:val="00AC7CC6"/>
    <w:rsid w:val="00AD01BD"/>
    <w:rsid w:val="00AD2B85"/>
    <w:rsid w:val="00AD360B"/>
    <w:rsid w:val="00AD59EF"/>
    <w:rsid w:val="00AD5CC2"/>
    <w:rsid w:val="00AD73B8"/>
    <w:rsid w:val="00AD79ED"/>
    <w:rsid w:val="00AE02DB"/>
    <w:rsid w:val="00AE08A1"/>
    <w:rsid w:val="00AE0D94"/>
    <w:rsid w:val="00AF4DFE"/>
    <w:rsid w:val="00AF7ECB"/>
    <w:rsid w:val="00B00EEE"/>
    <w:rsid w:val="00B024D1"/>
    <w:rsid w:val="00B02A72"/>
    <w:rsid w:val="00B02E93"/>
    <w:rsid w:val="00B04AFD"/>
    <w:rsid w:val="00B056C3"/>
    <w:rsid w:val="00B06E08"/>
    <w:rsid w:val="00B06E12"/>
    <w:rsid w:val="00B0788A"/>
    <w:rsid w:val="00B118A5"/>
    <w:rsid w:val="00B131D8"/>
    <w:rsid w:val="00B1799C"/>
    <w:rsid w:val="00B21C53"/>
    <w:rsid w:val="00B22E50"/>
    <w:rsid w:val="00B23998"/>
    <w:rsid w:val="00B269B0"/>
    <w:rsid w:val="00B30E0D"/>
    <w:rsid w:val="00B32ACA"/>
    <w:rsid w:val="00B33E54"/>
    <w:rsid w:val="00B3651D"/>
    <w:rsid w:val="00B370E7"/>
    <w:rsid w:val="00B373CD"/>
    <w:rsid w:val="00B37927"/>
    <w:rsid w:val="00B415CE"/>
    <w:rsid w:val="00B422B2"/>
    <w:rsid w:val="00B4533C"/>
    <w:rsid w:val="00B45D35"/>
    <w:rsid w:val="00B4728C"/>
    <w:rsid w:val="00B506B6"/>
    <w:rsid w:val="00B50A4D"/>
    <w:rsid w:val="00B54866"/>
    <w:rsid w:val="00B55AFB"/>
    <w:rsid w:val="00B62A07"/>
    <w:rsid w:val="00B70007"/>
    <w:rsid w:val="00B707BA"/>
    <w:rsid w:val="00B731BC"/>
    <w:rsid w:val="00B772A5"/>
    <w:rsid w:val="00B815D8"/>
    <w:rsid w:val="00B83943"/>
    <w:rsid w:val="00B9363A"/>
    <w:rsid w:val="00B96160"/>
    <w:rsid w:val="00B96F0E"/>
    <w:rsid w:val="00B97AEE"/>
    <w:rsid w:val="00B97E32"/>
    <w:rsid w:val="00BA26AE"/>
    <w:rsid w:val="00BA4A14"/>
    <w:rsid w:val="00BA4B98"/>
    <w:rsid w:val="00BA662C"/>
    <w:rsid w:val="00BB2453"/>
    <w:rsid w:val="00BB247D"/>
    <w:rsid w:val="00BB3264"/>
    <w:rsid w:val="00BB5868"/>
    <w:rsid w:val="00BB754B"/>
    <w:rsid w:val="00BB7F72"/>
    <w:rsid w:val="00BC5A13"/>
    <w:rsid w:val="00BC5F25"/>
    <w:rsid w:val="00BC6E47"/>
    <w:rsid w:val="00BD08B9"/>
    <w:rsid w:val="00BD31E5"/>
    <w:rsid w:val="00BD5F1E"/>
    <w:rsid w:val="00BD606A"/>
    <w:rsid w:val="00BD7D05"/>
    <w:rsid w:val="00BE1598"/>
    <w:rsid w:val="00BE1AF4"/>
    <w:rsid w:val="00BE3444"/>
    <w:rsid w:val="00BE3E07"/>
    <w:rsid w:val="00BE45B0"/>
    <w:rsid w:val="00BE4619"/>
    <w:rsid w:val="00BE674D"/>
    <w:rsid w:val="00BE691B"/>
    <w:rsid w:val="00BF069D"/>
    <w:rsid w:val="00BF177B"/>
    <w:rsid w:val="00BF2B5D"/>
    <w:rsid w:val="00BF2C7B"/>
    <w:rsid w:val="00BF392E"/>
    <w:rsid w:val="00BF5069"/>
    <w:rsid w:val="00BF518B"/>
    <w:rsid w:val="00BF54C6"/>
    <w:rsid w:val="00C0031E"/>
    <w:rsid w:val="00C01F11"/>
    <w:rsid w:val="00C02A54"/>
    <w:rsid w:val="00C02B65"/>
    <w:rsid w:val="00C06287"/>
    <w:rsid w:val="00C06647"/>
    <w:rsid w:val="00C07FE9"/>
    <w:rsid w:val="00C11FB6"/>
    <w:rsid w:val="00C126C3"/>
    <w:rsid w:val="00C1270B"/>
    <w:rsid w:val="00C127F5"/>
    <w:rsid w:val="00C16064"/>
    <w:rsid w:val="00C17033"/>
    <w:rsid w:val="00C22105"/>
    <w:rsid w:val="00C2697A"/>
    <w:rsid w:val="00C26DB9"/>
    <w:rsid w:val="00C27EAF"/>
    <w:rsid w:val="00C31657"/>
    <w:rsid w:val="00C32284"/>
    <w:rsid w:val="00C341CD"/>
    <w:rsid w:val="00C37F0F"/>
    <w:rsid w:val="00C41836"/>
    <w:rsid w:val="00C41FD8"/>
    <w:rsid w:val="00C42123"/>
    <w:rsid w:val="00C44D2C"/>
    <w:rsid w:val="00C4530B"/>
    <w:rsid w:val="00C456CA"/>
    <w:rsid w:val="00C461FD"/>
    <w:rsid w:val="00C52EFD"/>
    <w:rsid w:val="00C53FAA"/>
    <w:rsid w:val="00C55250"/>
    <w:rsid w:val="00C56C28"/>
    <w:rsid w:val="00C57433"/>
    <w:rsid w:val="00C57B7B"/>
    <w:rsid w:val="00C60DE7"/>
    <w:rsid w:val="00C62430"/>
    <w:rsid w:val="00C64DD0"/>
    <w:rsid w:val="00C650BF"/>
    <w:rsid w:val="00C709E1"/>
    <w:rsid w:val="00C7132B"/>
    <w:rsid w:val="00C77A61"/>
    <w:rsid w:val="00C77D6E"/>
    <w:rsid w:val="00C80250"/>
    <w:rsid w:val="00C83CC5"/>
    <w:rsid w:val="00C852E6"/>
    <w:rsid w:val="00C86410"/>
    <w:rsid w:val="00C8714F"/>
    <w:rsid w:val="00C87C8D"/>
    <w:rsid w:val="00C9101F"/>
    <w:rsid w:val="00C91B16"/>
    <w:rsid w:val="00C95C2A"/>
    <w:rsid w:val="00C9796E"/>
    <w:rsid w:val="00C97CE2"/>
    <w:rsid w:val="00CA0370"/>
    <w:rsid w:val="00CA3332"/>
    <w:rsid w:val="00CA5FE9"/>
    <w:rsid w:val="00CA6A0D"/>
    <w:rsid w:val="00CA7E83"/>
    <w:rsid w:val="00CB032D"/>
    <w:rsid w:val="00CB3072"/>
    <w:rsid w:val="00CB776F"/>
    <w:rsid w:val="00CC538C"/>
    <w:rsid w:val="00CC7B07"/>
    <w:rsid w:val="00CD0DB5"/>
    <w:rsid w:val="00CD11D8"/>
    <w:rsid w:val="00CD18DA"/>
    <w:rsid w:val="00CD381F"/>
    <w:rsid w:val="00CD6BD7"/>
    <w:rsid w:val="00CE4329"/>
    <w:rsid w:val="00CE5849"/>
    <w:rsid w:val="00CE6165"/>
    <w:rsid w:val="00CE61FB"/>
    <w:rsid w:val="00CE652C"/>
    <w:rsid w:val="00CE6D24"/>
    <w:rsid w:val="00CF2A81"/>
    <w:rsid w:val="00CF3B64"/>
    <w:rsid w:val="00CF3B66"/>
    <w:rsid w:val="00CF3C17"/>
    <w:rsid w:val="00CF56B4"/>
    <w:rsid w:val="00CF5E65"/>
    <w:rsid w:val="00CF67D5"/>
    <w:rsid w:val="00CF740D"/>
    <w:rsid w:val="00CF7AC0"/>
    <w:rsid w:val="00D01351"/>
    <w:rsid w:val="00D05AAA"/>
    <w:rsid w:val="00D06215"/>
    <w:rsid w:val="00D06CB6"/>
    <w:rsid w:val="00D11C9D"/>
    <w:rsid w:val="00D12FC1"/>
    <w:rsid w:val="00D13956"/>
    <w:rsid w:val="00D15912"/>
    <w:rsid w:val="00D1656E"/>
    <w:rsid w:val="00D17D9A"/>
    <w:rsid w:val="00D206BD"/>
    <w:rsid w:val="00D2163E"/>
    <w:rsid w:val="00D3156A"/>
    <w:rsid w:val="00D35856"/>
    <w:rsid w:val="00D37BEA"/>
    <w:rsid w:val="00D400FB"/>
    <w:rsid w:val="00D43787"/>
    <w:rsid w:val="00D44620"/>
    <w:rsid w:val="00D4468C"/>
    <w:rsid w:val="00D45160"/>
    <w:rsid w:val="00D47C8F"/>
    <w:rsid w:val="00D51883"/>
    <w:rsid w:val="00D52F7A"/>
    <w:rsid w:val="00D546D6"/>
    <w:rsid w:val="00D54B84"/>
    <w:rsid w:val="00D6299C"/>
    <w:rsid w:val="00D64386"/>
    <w:rsid w:val="00D678B0"/>
    <w:rsid w:val="00D702D7"/>
    <w:rsid w:val="00D72992"/>
    <w:rsid w:val="00D7301C"/>
    <w:rsid w:val="00D7383A"/>
    <w:rsid w:val="00D73D24"/>
    <w:rsid w:val="00D766F2"/>
    <w:rsid w:val="00D82323"/>
    <w:rsid w:val="00D967D1"/>
    <w:rsid w:val="00D96E1C"/>
    <w:rsid w:val="00D97202"/>
    <w:rsid w:val="00DA0787"/>
    <w:rsid w:val="00DA1BBD"/>
    <w:rsid w:val="00DA2DD0"/>
    <w:rsid w:val="00DA4B6E"/>
    <w:rsid w:val="00DB0556"/>
    <w:rsid w:val="00DB59CC"/>
    <w:rsid w:val="00DB7151"/>
    <w:rsid w:val="00DC08B5"/>
    <w:rsid w:val="00DC0CA0"/>
    <w:rsid w:val="00DC2F1F"/>
    <w:rsid w:val="00DC7309"/>
    <w:rsid w:val="00DC78D5"/>
    <w:rsid w:val="00DC7B75"/>
    <w:rsid w:val="00DD2570"/>
    <w:rsid w:val="00DD701B"/>
    <w:rsid w:val="00DD7D74"/>
    <w:rsid w:val="00DD7EDD"/>
    <w:rsid w:val="00DE130D"/>
    <w:rsid w:val="00DE1F49"/>
    <w:rsid w:val="00DE3819"/>
    <w:rsid w:val="00DE5985"/>
    <w:rsid w:val="00DF0103"/>
    <w:rsid w:val="00DF1420"/>
    <w:rsid w:val="00DF15FD"/>
    <w:rsid w:val="00DF3548"/>
    <w:rsid w:val="00DF3DF6"/>
    <w:rsid w:val="00DF7437"/>
    <w:rsid w:val="00E0137D"/>
    <w:rsid w:val="00E01B1B"/>
    <w:rsid w:val="00E031FF"/>
    <w:rsid w:val="00E05BD7"/>
    <w:rsid w:val="00E06089"/>
    <w:rsid w:val="00E0700D"/>
    <w:rsid w:val="00E10696"/>
    <w:rsid w:val="00E106C0"/>
    <w:rsid w:val="00E1085E"/>
    <w:rsid w:val="00E11525"/>
    <w:rsid w:val="00E12799"/>
    <w:rsid w:val="00E152EF"/>
    <w:rsid w:val="00E157A7"/>
    <w:rsid w:val="00E16C09"/>
    <w:rsid w:val="00E229E5"/>
    <w:rsid w:val="00E256ED"/>
    <w:rsid w:val="00E25B46"/>
    <w:rsid w:val="00E301BB"/>
    <w:rsid w:val="00E31FED"/>
    <w:rsid w:val="00E33296"/>
    <w:rsid w:val="00E34F16"/>
    <w:rsid w:val="00E353CF"/>
    <w:rsid w:val="00E37713"/>
    <w:rsid w:val="00E4203C"/>
    <w:rsid w:val="00E46308"/>
    <w:rsid w:val="00E4689F"/>
    <w:rsid w:val="00E479E7"/>
    <w:rsid w:val="00E47A68"/>
    <w:rsid w:val="00E51365"/>
    <w:rsid w:val="00E516F1"/>
    <w:rsid w:val="00E52CA8"/>
    <w:rsid w:val="00E533B4"/>
    <w:rsid w:val="00E534EA"/>
    <w:rsid w:val="00E54A21"/>
    <w:rsid w:val="00E54D55"/>
    <w:rsid w:val="00E553ED"/>
    <w:rsid w:val="00E558B7"/>
    <w:rsid w:val="00E559A4"/>
    <w:rsid w:val="00E62FB3"/>
    <w:rsid w:val="00E6526F"/>
    <w:rsid w:val="00E67468"/>
    <w:rsid w:val="00E73470"/>
    <w:rsid w:val="00E7387B"/>
    <w:rsid w:val="00E8250C"/>
    <w:rsid w:val="00E8714C"/>
    <w:rsid w:val="00E90132"/>
    <w:rsid w:val="00E90580"/>
    <w:rsid w:val="00E90830"/>
    <w:rsid w:val="00E9103A"/>
    <w:rsid w:val="00E92F6F"/>
    <w:rsid w:val="00EA048C"/>
    <w:rsid w:val="00EA089F"/>
    <w:rsid w:val="00EA32DF"/>
    <w:rsid w:val="00EA495E"/>
    <w:rsid w:val="00EA72BA"/>
    <w:rsid w:val="00EA7C34"/>
    <w:rsid w:val="00EB0183"/>
    <w:rsid w:val="00EB14F1"/>
    <w:rsid w:val="00EC1281"/>
    <w:rsid w:val="00EC24C2"/>
    <w:rsid w:val="00EC2C51"/>
    <w:rsid w:val="00EC7CC0"/>
    <w:rsid w:val="00ED28DC"/>
    <w:rsid w:val="00ED2D4B"/>
    <w:rsid w:val="00ED35D6"/>
    <w:rsid w:val="00ED68E6"/>
    <w:rsid w:val="00EE0EA5"/>
    <w:rsid w:val="00EE1858"/>
    <w:rsid w:val="00EE3A48"/>
    <w:rsid w:val="00EE4AE9"/>
    <w:rsid w:val="00EE700A"/>
    <w:rsid w:val="00EE7EF8"/>
    <w:rsid w:val="00EF2669"/>
    <w:rsid w:val="00EF3590"/>
    <w:rsid w:val="00EF4647"/>
    <w:rsid w:val="00EF646D"/>
    <w:rsid w:val="00EF757F"/>
    <w:rsid w:val="00EF78E2"/>
    <w:rsid w:val="00F00171"/>
    <w:rsid w:val="00F0348A"/>
    <w:rsid w:val="00F042B0"/>
    <w:rsid w:val="00F045F8"/>
    <w:rsid w:val="00F076CE"/>
    <w:rsid w:val="00F11B08"/>
    <w:rsid w:val="00F13380"/>
    <w:rsid w:val="00F133E5"/>
    <w:rsid w:val="00F140BC"/>
    <w:rsid w:val="00F147F8"/>
    <w:rsid w:val="00F15070"/>
    <w:rsid w:val="00F15C74"/>
    <w:rsid w:val="00F21023"/>
    <w:rsid w:val="00F218ED"/>
    <w:rsid w:val="00F22092"/>
    <w:rsid w:val="00F234A2"/>
    <w:rsid w:val="00F24665"/>
    <w:rsid w:val="00F2726F"/>
    <w:rsid w:val="00F304D9"/>
    <w:rsid w:val="00F3058D"/>
    <w:rsid w:val="00F317CB"/>
    <w:rsid w:val="00F31B32"/>
    <w:rsid w:val="00F32CAC"/>
    <w:rsid w:val="00F32CBE"/>
    <w:rsid w:val="00F35780"/>
    <w:rsid w:val="00F36D53"/>
    <w:rsid w:val="00F37E84"/>
    <w:rsid w:val="00F40D8C"/>
    <w:rsid w:val="00F431A9"/>
    <w:rsid w:val="00F50795"/>
    <w:rsid w:val="00F5115E"/>
    <w:rsid w:val="00F51CD4"/>
    <w:rsid w:val="00F525A5"/>
    <w:rsid w:val="00F55769"/>
    <w:rsid w:val="00F55CD4"/>
    <w:rsid w:val="00F57139"/>
    <w:rsid w:val="00F61EEE"/>
    <w:rsid w:val="00F6559C"/>
    <w:rsid w:val="00F66F29"/>
    <w:rsid w:val="00F67F5D"/>
    <w:rsid w:val="00F7045B"/>
    <w:rsid w:val="00F70980"/>
    <w:rsid w:val="00F7140C"/>
    <w:rsid w:val="00F72449"/>
    <w:rsid w:val="00F7388D"/>
    <w:rsid w:val="00F7606C"/>
    <w:rsid w:val="00F80922"/>
    <w:rsid w:val="00F80DBA"/>
    <w:rsid w:val="00F831BF"/>
    <w:rsid w:val="00F83A55"/>
    <w:rsid w:val="00F84E4C"/>
    <w:rsid w:val="00F85FB8"/>
    <w:rsid w:val="00F86DDC"/>
    <w:rsid w:val="00F874ED"/>
    <w:rsid w:val="00F91E29"/>
    <w:rsid w:val="00F92F21"/>
    <w:rsid w:val="00F9747E"/>
    <w:rsid w:val="00FA0710"/>
    <w:rsid w:val="00FA13E0"/>
    <w:rsid w:val="00FA1C3D"/>
    <w:rsid w:val="00FA25D5"/>
    <w:rsid w:val="00FA2DC0"/>
    <w:rsid w:val="00FA5B69"/>
    <w:rsid w:val="00FA631C"/>
    <w:rsid w:val="00FB0042"/>
    <w:rsid w:val="00FB29AF"/>
    <w:rsid w:val="00FB404F"/>
    <w:rsid w:val="00FB44B5"/>
    <w:rsid w:val="00FB57AF"/>
    <w:rsid w:val="00FB5DA5"/>
    <w:rsid w:val="00FB7428"/>
    <w:rsid w:val="00FC0B14"/>
    <w:rsid w:val="00FC1508"/>
    <w:rsid w:val="00FC195B"/>
    <w:rsid w:val="00FC1C9E"/>
    <w:rsid w:val="00FC243F"/>
    <w:rsid w:val="00FC2A09"/>
    <w:rsid w:val="00FC2B23"/>
    <w:rsid w:val="00FC2BBC"/>
    <w:rsid w:val="00FC4DB7"/>
    <w:rsid w:val="00FC539E"/>
    <w:rsid w:val="00FC7C77"/>
    <w:rsid w:val="00FD2CED"/>
    <w:rsid w:val="00FD3501"/>
    <w:rsid w:val="00FD3902"/>
    <w:rsid w:val="00FD50AC"/>
    <w:rsid w:val="00FE25E5"/>
    <w:rsid w:val="00FE2D0B"/>
    <w:rsid w:val="00FE7A2C"/>
    <w:rsid w:val="00FF13FD"/>
    <w:rsid w:val="00FF2619"/>
    <w:rsid w:val="00FF3E83"/>
    <w:rsid w:val="00FF529F"/>
    <w:rsid w:val="00FF5A15"/>
    <w:rsid w:val="00FF6299"/>
    <w:rsid w:val="00FF7035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94D6"/>
  <w15:chartTrackingRefBased/>
  <w15:docId w15:val="{5F013900-BABB-4B28-BEEB-8509B57B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C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C1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Ершов Павел Андреевич</cp:lastModifiedBy>
  <cp:revision>7</cp:revision>
  <dcterms:created xsi:type="dcterms:W3CDTF">2016-06-09T04:38:00Z</dcterms:created>
  <dcterms:modified xsi:type="dcterms:W3CDTF">2019-05-24T04:44:00Z</dcterms:modified>
</cp:coreProperties>
</file>